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5BA" w:rsidRPr="00FA3C14" w:rsidRDefault="00DF55BA">
      <w:pPr>
        <w:rPr>
          <w:rFonts w:cs="Times New Roman"/>
          <w:color w:val="FF0000"/>
          <w:szCs w:val="24"/>
        </w:rPr>
      </w:pPr>
      <w:bookmarkStart w:id="0" w:name="_GoBack"/>
      <w:bookmarkEnd w:id="0"/>
      <w:r w:rsidRPr="00FA3C14">
        <w:rPr>
          <w:rFonts w:cs="Times New Roman"/>
          <w:noProof/>
          <w:szCs w:val="24"/>
        </w:rPr>
        <w:drawing>
          <wp:inline distT="0" distB="0" distL="0" distR="0" wp14:anchorId="2451D47D" wp14:editId="72517BBA">
            <wp:extent cx="5732145" cy="510280"/>
            <wp:effectExtent l="0" t="0" r="1905" b="4445"/>
            <wp:docPr id="1" name="Picture 1" descr="logo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20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51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4A5A" w:rsidRPr="00FA3C14" w:rsidRDefault="00677D57" w:rsidP="00FA3C14">
      <w:pPr>
        <w:jc w:val="center"/>
        <w:rPr>
          <w:rFonts w:cs="Times New Roman"/>
          <w:color w:val="FF0000"/>
          <w:sz w:val="44"/>
          <w:szCs w:val="44"/>
        </w:rPr>
      </w:pPr>
      <w:r w:rsidRPr="00FA3C14">
        <w:rPr>
          <w:rFonts w:cs="Times New Roman"/>
          <w:color w:val="FF0000"/>
          <w:sz w:val="44"/>
          <w:szCs w:val="44"/>
        </w:rPr>
        <w:t>THỰC ĐƠN ĐOÀN TRƯỜNG LÝ TỰ TRỌNG</w:t>
      </w:r>
    </w:p>
    <w:p w:rsidR="00677D57" w:rsidRPr="00FA3C14" w:rsidRDefault="001007E6">
      <w:pPr>
        <w:rPr>
          <w:rFonts w:cs="Times New Roman"/>
          <w:color w:val="0070C0"/>
          <w:szCs w:val="24"/>
        </w:rPr>
      </w:pPr>
      <w:r w:rsidRPr="00FA3C14">
        <w:rPr>
          <w:rFonts w:cs="Times New Roman"/>
          <w:color w:val="0070C0"/>
          <w:szCs w:val="24"/>
          <w:highlight w:val="yellow"/>
        </w:rPr>
        <w:t>TRƯA NGÀY 18/6 NHÀ HÀNG HƯƠNG BIỂN</w:t>
      </w:r>
      <w:r w:rsidRPr="00FA3C14">
        <w:rPr>
          <w:rFonts w:cs="Times New Roman"/>
          <w:color w:val="0070C0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DF55BA" w:rsidRPr="00FA3C14" w:rsidTr="00DF55BA">
        <w:tc>
          <w:tcPr>
            <w:tcW w:w="4621" w:type="dxa"/>
          </w:tcPr>
          <w:p w:rsidR="00DF55BA" w:rsidRPr="00FA3C14" w:rsidRDefault="00790C07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01</w:t>
            </w:r>
          </w:p>
        </w:tc>
        <w:tc>
          <w:tcPr>
            <w:tcW w:w="4622" w:type="dxa"/>
          </w:tcPr>
          <w:p w:rsidR="00DF55BA" w:rsidRPr="00FA3C14" w:rsidRDefault="00790C07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02</w:t>
            </w:r>
          </w:p>
        </w:tc>
      </w:tr>
      <w:tr w:rsidR="00DF55BA" w:rsidRPr="00FA3C14" w:rsidTr="00DF55BA">
        <w:tc>
          <w:tcPr>
            <w:tcW w:w="4621" w:type="dxa"/>
          </w:tcPr>
          <w:p w:rsidR="00790C07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1: Mực hấp gừng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2: Cá nhồng kho tộ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3: Lẩu chua cá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4: Gà xào sả ớt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5: Rau muống xào tỏi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6: Cơm trắng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7: Trái cây + trà đá </w:t>
            </w:r>
          </w:p>
        </w:tc>
        <w:tc>
          <w:tcPr>
            <w:tcW w:w="4622" w:type="dxa"/>
          </w:tcPr>
          <w:p w:rsidR="00790C07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1: Salach bò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2: Cá mu chưng tương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3: Lâu hải sản + bún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4: Thịt luộc mắm đu đủ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5: Mực xào dư khóm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6: Cơm trắng</w:t>
            </w:r>
          </w:p>
          <w:p w:rsidR="001007E6" w:rsidRPr="00FA3C14" w:rsidRDefault="001007E6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7: Trái cây + trà đá</w:t>
            </w:r>
          </w:p>
        </w:tc>
      </w:tr>
    </w:tbl>
    <w:p w:rsidR="00DF55BA" w:rsidRPr="00FA3C14" w:rsidRDefault="00DF55BA">
      <w:pPr>
        <w:rPr>
          <w:rFonts w:cs="Times New Roman"/>
          <w:szCs w:val="24"/>
        </w:rPr>
      </w:pPr>
    </w:p>
    <w:p w:rsidR="00677D57" w:rsidRPr="00FA3C14" w:rsidRDefault="00677D57">
      <w:pPr>
        <w:rPr>
          <w:rFonts w:cs="Times New Roman"/>
          <w:color w:val="0070C0"/>
          <w:szCs w:val="24"/>
        </w:rPr>
      </w:pPr>
      <w:r w:rsidRPr="00FA3C14">
        <w:rPr>
          <w:rFonts w:cs="Times New Roman"/>
          <w:color w:val="0070C0"/>
          <w:szCs w:val="24"/>
          <w:highlight w:val="yellow"/>
        </w:rPr>
        <w:t>TỐ</w:t>
      </w:r>
      <w:r w:rsidR="001007E6" w:rsidRPr="00FA3C14">
        <w:rPr>
          <w:rFonts w:cs="Times New Roman"/>
          <w:color w:val="0070C0"/>
          <w:szCs w:val="24"/>
          <w:highlight w:val="yellow"/>
        </w:rPr>
        <w:t>I NGÀY 18/6</w:t>
      </w:r>
      <w:r w:rsidRPr="00FA3C14">
        <w:rPr>
          <w:rFonts w:cs="Times New Roman"/>
          <w:color w:val="0070C0"/>
          <w:szCs w:val="24"/>
          <w:highlight w:val="yellow"/>
        </w:rPr>
        <w:t xml:space="preserve"> NHÀ HÀNG </w:t>
      </w:r>
      <w:r w:rsidR="001007E6" w:rsidRPr="00FA3C14">
        <w:rPr>
          <w:rFonts w:cs="Times New Roman"/>
          <w:color w:val="0070C0"/>
          <w:szCs w:val="24"/>
          <w:highlight w:val="yellow"/>
        </w:rPr>
        <w:t>LÀNG CHÀI - HÀM NINH</w:t>
      </w:r>
      <w:r w:rsidR="001007E6" w:rsidRPr="00FA3C14">
        <w:rPr>
          <w:rFonts w:cs="Times New Roman"/>
          <w:color w:val="0070C0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677D57" w:rsidRPr="00FA3C14" w:rsidTr="00677D57">
        <w:tc>
          <w:tcPr>
            <w:tcW w:w="4621" w:type="dxa"/>
          </w:tcPr>
          <w:p w:rsidR="00677D57" w:rsidRPr="00FA3C14" w:rsidRDefault="00677D57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01</w:t>
            </w:r>
          </w:p>
        </w:tc>
        <w:tc>
          <w:tcPr>
            <w:tcW w:w="4622" w:type="dxa"/>
          </w:tcPr>
          <w:p w:rsidR="00677D57" w:rsidRPr="00FA3C14" w:rsidRDefault="00677D57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02</w:t>
            </w:r>
          </w:p>
        </w:tc>
      </w:tr>
      <w:tr w:rsidR="00677D57" w:rsidRPr="00FA3C14" w:rsidTr="00677D57">
        <w:tc>
          <w:tcPr>
            <w:tcW w:w="4621" w:type="dxa"/>
          </w:tcPr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 xml:space="preserve">SÒ NƯỚNG 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 xml:space="preserve">GHẸ SỮA CHIÊN BỘT 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CÀ TÍM MỠ HÀNH.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 xml:space="preserve">CÁ BÓP KHO TỘ 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LẨU NGÓT CÁ THU.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CƠM- TRÁNG MIỆNG – TRÀ ĐÁ.</w:t>
            </w:r>
          </w:p>
          <w:p w:rsidR="00677D57" w:rsidRPr="00FA3C14" w:rsidRDefault="00677D57">
            <w:pPr>
              <w:rPr>
                <w:rFonts w:cs="Times New Roman"/>
                <w:szCs w:val="24"/>
              </w:rPr>
            </w:pPr>
          </w:p>
        </w:tc>
        <w:tc>
          <w:tcPr>
            <w:tcW w:w="4622" w:type="dxa"/>
          </w:tcPr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 xml:space="preserve">GỎI CÁ TRÍCH 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CÁ HẤP MỠ HÀNH.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 xml:space="preserve">RAU LUỘC 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TÔM THỊT RIM.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 xml:space="preserve">LẨU CHUA CÁ BÓP </w:t>
            </w:r>
          </w:p>
          <w:p w:rsidR="001007E6" w:rsidRPr="00FA3C14" w:rsidRDefault="001007E6" w:rsidP="001007E6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CƠM- TRÁNG MIỆNG – TRÀ ĐÁ.</w:t>
            </w:r>
          </w:p>
          <w:p w:rsidR="00677D57" w:rsidRPr="00FA3C14" w:rsidRDefault="00677D57">
            <w:pPr>
              <w:rPr>
                <w:rFonts w:cs="Times New Roman"/>
                <w:szCs w:val="24"/>
              </w:rPr>
            </w:pPr>
          </w:p>
        </w:tc>
      </w:tr>
    </w:tbl>
    <w:p w:rsidR="00677D57" w:rsidRPr="00FA3C14" w:rsidRDefault="00677D57">
      <w:pPr>
        <w:rPr>
          <w:rFonts w:cs="Times New Roman"/>
          <w:color w:val="0070C0"/>
          <w:szCs w:val="24"/>
        </w:rPr>
      </w:pPr>
      <w:r w:rsidRPr="00FA3C14">
        <w:rPr>
          <w:rFonts w:cs="Times New Roman"/>
          <w:color w:val="0070C0"/>
          <w:szCs w:val="24"/>
          <w:highlight w:val="yellow"/>
        </w:rPr>
        <w:t>TRƯA NGÀY 1</w:t>
      </w:r>
      <w:r w:rsidR="001007E6" w:rsidRPr="00FA3C14">
        <w:rPr>
          <w:rFonts w:cs="Times New Roman"/>
          <w:color w:val="0070C0"/>
          <w:szCs w:val="24"/>
          <w:highlight w:val="yellow"/>
        </w:rPr>
        <w:t>9/6 NHÀ HÀNG LONG BEACH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677D57" w:rsidRPr="00FA3C14" w:rsidTr="00677D57">
        <w:tc>
          <w:tcPr>
            <w:tcW w:w="4621" w:type="dxa"/>
          </w:tcPr>
          <w:p w:rsidR="00677D57" w:rsidRPr="00FA3C14" w:rsidRDefault="00677D57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01</w:t>
            </w:r>
          </w:p>
        </w:tc>
        <w:tc>
          <w:tcPr>
            <w:tcW w:w="4622" w:type="dxa"/>
          </w:tcPr>
          <w:p w:rsidR="00677D57" w:rsidRPr="00FA3C14" w:rsidRDefault="00677D57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02</w:t>
            </w:r>
          </w:p>
        </w:tc>
      </w:tr>
      <w:tr w:rsidR="00677D57" w:rsidRPr="00FA3C14" w:rsidTr="00677D57">
        <w:tc>
          <w:tcPr>
            <w:tcW w:w="4621" w:type="dxa"/>
          </w:tcPr>
          <w:p w:rsidR="00C113BC" w:rsidRPr="00FA3C14" w:rsidRDefault="00C113BC" w:rsidP="00C113BC">
            <w:pPr>
              <w:numPr>
                <w:ilvl w:val="0"/>
                <w:numId w:val="4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Gỏi ốc giác</w:t>
            </w:r>
          </w:p>
          <w:p w:rsidR="00C113BC" w:rsidRPr="00FA3C14" w:rsidRDefault="00C113BC" w:rsidP="00C113BC">
            <w:pPr>
              <w:numPr>
                <w:ilvl w:val="0"/>
                <w:numId w:val="4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Chả giò long beach</w:t>
            </w:r>
          </w:p>
          <w:p w:rsidR="00C113BC" w:rsidRPr="00FA3C14" w:rsidRDefault="00C113BC" w:rsidP="00C113BC">
            <w:pPr>
              <w:numPr>
                <w:ilvl w:val="0"/>
                <w:numId w:val="4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Tôm nướng tươi</w:t>
            </w:r>
          </w:p>
          <w:p w:rsidR="00C113BC" w:rsidRPr="00FA3C14" w:rsidRDefault="00C113BC" w:rsidP="00C113BC">
            <w:pPr>
              <w:numPr>
                <w:ilvl w:val="0"/>
                <w:numId w:val="4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Cá mú hấp hong kong</w:t>
            </w:r>
          </w:p>
          <w:p w:rsidR="00C113BC" w:rsidRPr="00FA3C14" w:rsidRDefault="00C113BC" w:rsidP="00C113BC">
            <w:pPr>
              <w:numPr>
                <w:ilvl w:val="0"/>
                <w:numId w:val="4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Lagim xào hải sản</w:t>
            </w:r>
          </w:p>
          <w:p w:rsidR="00C113BC" w:rsidRPr="00FA3C14" w:rsidRDefault="00C113BC" w:rsidP="00C113BC">
            <w:pPr>
              <w:numPr>
                <w:ilvl w:val="0"/>
                <w:numId w:val="4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Lẩu riêu đầu cá biển</w:t>
            </w:r>
          </w:p>
          <w:p w:rsidR="00C113BC" w:rsidRPr="00FA3C14" w:rsidRDefault="00C113BC" w:rsidP="00C113BC">
            <w:pPr>
              <w:spacing w:after="120" w:line="360" w:lineRule="auto"/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7.   Cơm Trắng</w:t>
            </w:r>
          </w:p>
          <w:p w:rsidR="00C113BC" w:rsidRPr="00FA3C14" w:rsidRDefault="00C113BC" w:rsidP="00C113BC">
            <w:pPr>
              <w:spacing w:after="120" w:line="360" w:lineRule="auto"/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8.   Trái cây</w:t>
            </w:r>
          </w:p>
          <w:p w:rsidR="00677D57" w:rsidRPr="00FA3C14" w:rsidRDefault="00C113BC" w:rsidP="00C113BC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9.   Trà Đá</w:t>
            </w:r>
          </w:p>
          <w:p w:rsidR="00677D57" w:rsidRPr="00FA3C14" w:rsidRDefault="00677D57" w:rsidP="00003BB9">
            <w:pPr>
              <w:rPr>
                <w:rFonts w:cs="Times New Roman"/>
                <w:szCs w:val="24"/>
              </w:rPr>
            </w:pPr>
          </w:p>
        </w:tc>
        <w:tc>
          <w:tcPr>
            <w:tcW w:w="4622" w:type="dxa"/>
          </w:tcPr>
          <w:p w:rsidR="00C113BC" w:rsidRPr="00FA3C14" w:rsidRDefault="00C113BC" w:rsidP="00C113BC">
            <w:pPr>
              <w:numPr>
                <w:ilvl w:val="0"/>
                <w:numId w:val="5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Gỏi mực thái lan</w:t>
            </w:r>
          </w:p>
          <w:p w:rsidR="00C113BC" w:rsidRPr="00FA3C14" w:rsidRDefault="00C113BC" w:rsidP="00C113BC">
            <w:pPr>
              <w:numPr>
                <w:ilvl w:val="0"/>
                <w:numId w:val="5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Sò tô nướng mỡ hành</w:t>
            </w:r>
          </w:p>
          <w:p w:rsidR="00C113BC" w:rsidRPr="00FA3C14" w:rsidRDefault="00C113BC" w:rsidP="00C113BC">
            <w:pPr>
              <w:numPr>
                <w:ilvl w:val="0"/>
                <w:numId w:val="5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Ghẹ ram me</w:t>
            </w:r>
          </w:p>
          <w:p w:rsidR="00C113BC" w:rsidRPr="00FA3C14" w:rsidRDefault="00C113BC" w:rsidP="00C113BC">
            <w:pPr>
              <w:numPr>
                <w:ilvl w:val="0"/>
                <w:numId w:val="5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Sườn ram mặn</w:t>
            </w:r>
          </w:p>
          <w:p w:rsidR="00C113BC" w:rsidRPr="00FA3C14" w:rsidRDefault="00C113BC" w:rsidP="00C113BC">
            <w:pPr>
              <w:numPr>
                <w:ilvl w:val="0"/>
                <w:numId w:val="5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Rau thập cẩm xào dầu hào</w:t>
            </w:r>
          </w:p>
          <w:p w:rsidR="00C113BC" w:rsidRPr="00FA3C14" w:rsidRDefault="00C113BC" w:rsidP="00C113BC">
            <w:pPr>
              <w:numPr>
                <w:ilvl w:val="0"/>
                <w:numId w:val="5"/>
              </w:numPr>
              <w:spacing w:after="120" w:line="360" w:lineRule="auto"/>
              <w:rPr>
                <w:rFonts w:cs="Times New Roman"/>
                <w:i/>
                <w:szCs w:val="24"/>
              </w:rPr>
            </w:pPr>
            <w:r w:rsidRPr="00FA3C14">
              <w:rPr>
                <w:rFonts w:cs="Times New Roman"/>
                <w:szCs w:val="24"/>
              </w:rPr>
              <w:t>Lẩu thái hải sản</w:t>
            </w:r>
          </w:p>
          <w:p w:rsidR="00C113BC" w:rsidRPr="00FA3C14" w:rsidRDefault="00C113BC" w:rsidP="00C113BC">
            <w:pPr>
              <w:spacing w:after="120" w:line="360" w:lineRule="auto"/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7.   Cơm Trắng</w:t>
            </w:r>
          </w:p>
          <w:p w:rsidR="00C113BC" w:rsidRPr="00FA3C14" w:rsidRDefault="00C113BC" w:rsidP="00C113BC">
            <w:pPr>
              <w:spacing w:after="120" w:line="360" w:lineRule="auto"/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8.   Trái cây</w:t>
            </w:r>
          </w:p>
          <w:p w:rsidR="00677D57" w:rsidRPr="00FA3C14" w:rsidRDefault="00C113BC" w:rsidP="00C113BC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9.   Trà Đá</w:t>
            </w:r>
          </w:p>
        </w:tc>
      </w:tr>
    </w:tbl>
    <w:p w:rsidR="00677D57" w:rsidRPr="00FA3C14" w:rsidRDefault="00DF55BA">
      <w:pPr>
        <w:rPr>
          <w:rFonts w:cs="Times New Roman"/>
          <w:szCs w:val="24"/>
        </w:rPr>
      </w:pPr>
      <w:r w:rsidRPr="00FA3C14">
        <w:rPr>
          <w:rFonts w:cs="Times New Roman"/>
          <w:szCs w:val="24"/>
          <w:highlight w:val="yellow"/>
        </w:rPr>
        <w:t>TỐ</w:t>
      </w:r>
      <w:r w:rsidR="00C113BC" w:rsidRPr="00FA3C14">
        <w:rPr>
          <w:rFonts w:cs="Times New Roman"/>
          <w:szCs w:val="24"/>
          <w:highlight w:val="yellow"/>
        </w:rPr>
        <w:t xml:space="preserve">I NGÀY 19/6 </w:t>
      </w:r>
      <w:r w:rsidRPr="00FA3C14">
        <w:rPr>
          <w:rFonts w:cs="Times New Roman"/>
          <w:szCs w:val="24"/>
          <w:highlight w:val="yellow"/>
        </w:rPr>
        <w:t>GALA D</w:t>
      </w:r>
      <w:r w:rsidR="00C113BC" w:rsidRPr="00FA3C14">
        <w:rPr>
          <w:rFonts w:cs="Times New Roman"/>
          <w:szCs w:val="24"/>
          <w:highlight w:val="yellow"/>
        </w:rPr>
        <w:t xml:space="preserve">INNER NHÀ HÀNG </w:t>
      </w:r>
      <w:r w:rsidR="003D4A1B">
        <w:rPr>
          <w:rFonts w:cs="Times New Roman"/>
          <w:szCs w:val="24"/>
          <w:highlight w:val="yellow"/>
        </w:rPr>
        <w:t xml:space="preserve"> </w:t>
      </w:r>
      <w:r w:rsidR="00C113BC" w:rsidRPr="00FA3C14">
        <w:rPr>
          <w:rFonts w:cs="Times New Roman"/>
          <w:szCs w:val="24"/>
          <w:highlight w:val="yellow"/>
        </w:rPr>
        <w:t>OCEAN PEARL</w:t>
      </w:r>
    </w:p>
    <w:p w:rsidR="00DF55BA" w:rsidRPr="00FA3C14" w:rsidRDefault="00DF55BA">
      <w:pPr>
        <w:rPr>
          <w:rFonts w:cs="Times New Roman"/>
          <w:szCs w:val="24"/>
        </w:rPr>
      </w:pPr>
      <w:r w:rsidRPr="00FA3C14">
        <w:rPr>
          <w:rFonts w:cs="Times New Roman"/>
          <w:szCs w:val="24"/>
        </w:rPr>
        <w:t>Mỗi bàn 01 chai rượu sim</w:t>
      </w:r>
    </w:p>
    <w:tbl>
      <w:tblPr>
        <w:tblStyle w:val="TableGrid"/>
        <w:tblW w:w="10772" w:type="dxa"/>
        <w:tblLayout w:type="fixed"/>
        <w:tblLook w:val="04A0" w:firstRow="1" w:lastRow="0" w:firstColumn="1" w:lastColumn="0" w:noHBand="0" w:noVBand="1"/>
      </w:tblPr>
      <w:tblGrid>
        <w:gridCol w:w="4503"/>
        <w:gridCol w:w="6269"/>
      </w:tblGrid>
      <w:tr w:rsidR="00DF55BA" w:rsidRPr="00FA3C14" w:rsidTr="00AB277E">
        <w:tc>
          <w:tcPr>
            <w:tcW w:w="4503" w:type="dxa"/>
            <w:tcBorders>
              <w:bottom w:val="single" w:sz="4" w:space="0" w:color="auto"/>
            </w:tcBorders>
          </w:tcPr>
          <w:p w:rsidR="00DF55BA" w:rsidRPr="00FA3C14" w:rsidRDefault="00DF55BA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01</w:t>
            </w:r>
          </w:p>
        </w:tc>
        <w:tc>
          <w:tcPr>
            <w:tcW w:w="6269" w:type="dxa"/>
            <w:tcBorders>
              <w:bottom w:val="single" w:sz="4" w:space="0" w:color="auto"/>
            </w:tcBorders>
          </w:tcPr>
          <w:p w:rsidR="00DF55BA" w:rsidRPr="00FA3C14" w:rsidRDefault="00DF55BA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02</w:t>
            </w:r>
          </w:p>
        </w:tc>
      </w:tr>
      <w:tr w:rsidR="00DF55BA" w:rsidRPr="00FA3C14" w:rsidTr="00FA3C14">
        <w:trPr>
          <w:trHeight w:val="3393"/>
        </w:trPr>
        <w:tc>
          <w:tcPr>
            <w:tcW w:w="4503" w:type="dxa"/>
            <w:tcBorders>
              <w:bottom w:val="single" w:sz="4" w:space="0" w:color="auto"/>
            </w:tcBorders>
          </w:tcPr>
          <w:tbl>
            <w:tblPr>
              <w:tblW w:w="5080" w:type="dxa"/>
              <w:tblLayout w:type="fixed"/>
              <w:tblLook w:val="04A0" w:firstRow="1" w:lastRow="0" w:firstColumn="1" w:lastColumn="0" w:noHBand="0" w:noVBand="1"/>
            </w:tblPr>
            <w:tblGrid>
              <w:gridCol w:w="5080"/>
            </w:tblGrid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auto" w:fill="auto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lastRenderedPageBreak/>
                    <w:t>Gỏi Ngó Sen Tôm Thịt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auto" w:fill="auto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Gà Hấp Lá Chanh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auto" w:fill="auto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Bông cải  Xào Tỏi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auto" w:fill="auto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Tôm Sú Nướng Muối Ớt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auto" w:fill="auto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Cơm Chiên Hải Sản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auto" w:fill="auto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Lẩu hải sản Thái Lan + bún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Cơm trắng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08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 xml:space="preserve">Trái cây Thập Cẩm </w:t>
                  </w:r>
                </w:p>
              </w:tc>
            </w:tr>
          </w:tbl>
          <w:p w:rsidR="00DF55BA" w:rsidRPr="00FA3C14" w:rsidRDefault="00DF55BA" w:rsidP="00DF55BA">
            <w:pPr>
              <w:jc w:val="both"/>
              <w:rPr>
                <w:rFonts w:cs="Times New Roman"/>
                <w:szCs w:val="24"/>
              </w:rPr>
            </w:pPr>
          </w:p>
        </w:tc>
        <w:tc>
          <w:tcPr>
            <w:tcW w:w="6269" w:type="dxa"/>
            <w:tcBorders>
              <w:bottom w:val="single" w:sz="4" w:space="0" w:color="auto"/>
            </w:tcBorders>
          </w:tcPr>
          <w:tbl>
            <w:tblPr>
              <w:tblW w:w="5260" w:type="dxa"/>
              <w:tblLayout w:type="fixed"/>
              <w:tblLook w:val="04A0" w:firstRow="1" w:lastRow="0" w:firstColumn="1" w:lastColumn="0" w:noHBand="0" w:noVBand="1"/>
            </w:tblPr>
            <w:tblGrid>
              <w:gridCol w:w="5260"/>
            </w:tblGrid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Gỏi mực ocean pearl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Nghêu hấp thái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Mực Sữa Chiên Nước Mắm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Thịt heo nướng mè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Cá Mú Hấp Hồng Kông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Lẩu Gà lá giang + bún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AB277E">
                  <w:pPr>
                    <w:spacing w:after="0" w:line="240" w:lineRule="auto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>Cơm trắng</w:t>
                  </w:r>
                </w:p>
              </w:tc>
            </w:tr>
            <w:tr w:rsidR="00AB277E" w:rsidRPr="00AB277E" w:rsidTr="00AB277E">
              <w:trPr>
                <w:trHeight w:val="375"/>
              </w:trPr>
              <w:tc>
                <w:tcPr>
                  <w:tcW w:w="5260" w:type="dxa"/>
                  <w:shd w:val="clear" w:color="000000" w:fill="FFFFFF"/>
                  <w:noWrap/>
                  <w:vAlign w:val="bottom"/>
                  <w:hideMark/>
                </w:tcPr>
                <w:p w:rsidR="00AB277E" w:rsidRPr="00AB277E" w:rsidRDefault="00AB277E" w:rsidP="00FA3C14">
                  <w:pPr>
                    <w:spacing w:after="0" w:line="240" w:lineRule="auto"/>
                    <w:ind w:firstLineChars="100" w:firstLine="240"/>
                    <w:rPr>
                      <w:rFonts w:eastAsia="Times New Roman" w:cs="Times New Roman"/>
                      <w:szCs w:val="24"/>
                    </w:rPr>
                  </w:pPr>
                  <w:r w:rsidRPr="00AB277E">
                    <w:rPr>
                      <w:rFonts w:eastAsia="Times New Roman" w:cs="Times New Roman"/>
                      <w:szCs w:val="24"/>
                    </w:rPr>
                    <w:t xml:space="preserve">Trái cây Thập Cẩm </w:t>
                  </w:r>
                </w:p>
              </w:tc>
            </w:tr>
          </w:tbl>
          <w:p w:rsidR="00DF55BA" w:rsidRPr="00FA3C14" w:rsidRDefault="00DF55BA" w:rsidP="00DF55BA">
            <w:pPr>
              <w:jc w:val="both"/>
              <w:rPr>
                <w:rFonts w:cs="Times New Roman"/>
                <w:szCs w:val="24"/>
              </w:rPr>
            </w:pPr>
          </w:p>
        </w:tc>
      </w:tr>
    </w:tbl>
    <w:p w:rsidR="00DF55BA" w:rsidRPr="00FA3C14" w:rsidRDefault="00C113BC">
      <w:pPr>
        <w:rPr>
          <w:rFonts w:cs="Times New Roman"/>
          <w:szCs w:val="24"/>
        </w:rPr>
      </w:pPr>
      <w:r w:rsidRPr="00FA3C14">
        <w:rPr>
          <w:rFonts w:cs="Times New Roman"/>
          <w:szCs w:val="24"/>
          <w:highlight w:val="yellow"/>
        </w:rPr>
        <w:t>TRƯA NGÀY 20/6 NHÀ HÀNG HƯƠNG TRÀ</w:t>
      </w:r>
      <w:r w:rsidRPr="00FA3C14">
        <w:rPr>
          <w:rFonts w:cs="Times New Roman"/>
          <w:szCs w:val="24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2"/>
      </w:tblGrid>
      <w:tr w:rsidR="00DF55BA" w:rsidRPr="00FA3C14" w:rsidTr="00DF55BA">
        <w:tc>
          <w:tcPr>
            <w:tcW w:w="4621" w:type="dxa"/>
          </w:tcPr>
          <w:p w:rsidR="00DF55BA" w:rsidRPr="00FA3C14" w:rsidRDefault="00C113BC" w:rsidP="00DF55BA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>Menu 01</w:t>
            </w:r>
          </w:p>
        </w:tc>
        <w:tc>
          <w:tcPr>
            <w:tcW w:w="4622" w:type="dxa"/>
          </w:tcPr>
          <w:p w:rsidR="00DF55BA" w:rsidRPr="00FA3C14" w:rsidRDefault="00C113BC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Menu 02 </w:t>
            </w:r>
          </w:p>
        </w:tc>
      </w:tr>
      <w:tr w:rsidR="00DF55BA" w:rsidRPr="00FA3C14" w:rsidTr="00DF55BA">
        <w:tc>
          <w:tcPr>
            <w:tcW w:w="4621" w:type="dxa"/>
          </w:tcPr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Mực hấp gừng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Tôm rang me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Cá hấp mỡ hành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Canh chua cá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Sườn kho tộ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Còi mai xào dưa cà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Rau muống xào tỏi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6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Cơm + trái cây + trà đá</w:t>
            </w:r>
          </w:p>
          <w:p w:rsidR="00DF55BA" w:rsidRPr="00FA3C14" w:rsidRDefault="00DF55BA">
            <w:pPr>
              <w:rPr>
                <w:rFonts w:cs="Times New Roman"/>
                <w:szCs w:val="24"/>
              </w:rPr>
            </w:pPr>
          </w:p>
        </w:tc>
        <w:tc>
          <w:tcPr>
            <w:tcW w:w="4622" w:type="dxa"/>
          </w:tcPr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Tôm nướng tỏi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Gà hấp lá chanh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Sườn sốt chua ngọt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Lẩu chua nhám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Cá chiên mắm xoài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Cá chưng tương</w:t>
            </w:r>
          </w:p>
          <w:p w:rsidR="00C113BC" w:rsidRPr="00FA3C14" w:rsidRDefault="00C113BC" w:rsidP="00C113BC">
            <w:pPr>
              <w:pStyle w:val="ListParagraph"/>
              <w:numPr>
                <w:ilvl w:val="0"/>
                <w:numId w:val="7"/>
              </w:numPr>
              <w:tabs>
                <w:tab w:val="center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C14">
              <w:rPr>
                <w:rFonts w:ascii="Times New Roman" w:hAnsi="Times New Roman" w:cs="Times New Roman"/>
                <w:sz w:val="24"/>
                <w:szCs w:val="24"/>
              </w:rPr>
              <w:t>Rau luộc thập cảm</w:t>
            </w:r>
          </w:p>
          <w:p w:rsidR="00DF55BA" w:rsidRPr="00FA3C14" w:rsidRDefault="00C113BC" w:rsidP="00C113BC">
            <w:pPr>
              <w:rPr>
                <w:rFonts w:cs="Times New Roman"/>
                <w:szCs w:val="24"/>
              </w:rPr>
            </w:pPr>
            <w:r w:rsidRPr="00FA3C14">
              <w:rPr>
                <w:rFonts w:cs="Times New Roman"/>
                <w:szCs w:val="24"/>
              </w:rPr>
              <w:t xml:space="preserve">       8. Cơm + trái cây + trà đá</w:t>
            </w:r>
          </w:p>
        </w:tc>
      </w:tr>
    </w:tbl>
    <w:p w:rsidR="00DF55BA" w:rsidRPr="00FA3C14" w:rsidRDefault="00DF55BA">
      <w:pPr>
        <w:rPr>
          <w:rFonts w:cs="Times New Roman"/>
          <w:szCs w:val="24"/>
        </w:rPr>
      </w:pPr>
    </w:p>
    <w:p w:rsidR="00DF55BA" w:rsidRPr="00FA3C14" w:rsidRDefault="00DF55BA" w:rsidP="00DF55BA">
      <w:pPr>
        <w:jc w:val="center"/>
        <w:rPr>
          <w:rFonts w:cs="Times New Roman"/>
          <w:color w:val="0070C0"/>
          <w:sz w:val="36"/>
          <w:szCs w:val="36"/>
        </w:rPr>
      </w:pPr>
      <w:r w:rsidRPr="00FA3C14">
        <w:rPr>
          <w:rFonts w:cs="Times New Roman"/>
          <w:color w:val="0070C0"/>
          <w:sz w:val="36"/>
          <w:szCs w:val="36"/>
        </w:rPr>
        <w:t>KÍNH CHÚC QUÝ KHÁCH NGON MIỆNG</w:t>
      </w:r>
    </w:p>
    <w:sectPr w:rsidR="00DF55BA" w:rsidRPr="00FA3C14" w:rsidSect="00DF55BA">
      <w:pgSz w:w="11907" w:h="16840" w:code="9"/>
      <w:pgMar w:top="284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C7275"/>
    <w:multiLevelType w:val="hybridMultilevel"/>
    <w:tmpl w:val="2A2887D6"/>
    <w:lvl w:ilvl="0" w:tplc="D8DADF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5E7D55"/>
    <w:multiLevelType w:val="hybridMultilevel"/>
    <w:tmpl w:val="F3967FD8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55D79"/>
    <w:multiLevelType w:val="hybridMultilevel"/>
    <w:tmpl w:val="B3681F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CE1BFB"/>
    <w:multiLevelType w:val="hybridMultilevel"/>
    <w:tmpl w:val="F3967FD8"/>
    <w:lvl w:ilvl="0" w:tplc="0409000F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91604"/>
    <w:multiLevelType w:val="multilevel"/>
    <w:tmpl w:val="94CE0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E075E4"/>
    <w:multiLevelType w:val="hybridMultilevel"/>
    <w:tmpl w:val="9BEAFB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CC0F69"/>
    <w:multiLevelType w:val="multilevel"/>
    <w:tmpl w:val="A32094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D57"/>
    <w:rsid w:val="00067C47"/>
    <w:rsid w:val="001007E6"/>
    <w:rsid w:val="00141CB8"/>
    <w:rsid w:val="003D4A1B"/>
    <w:rsid w:val="00495584"/>
    <w:rsid w:val="00677D57"/>
    <w:rsid w:val="00790C07"/>
    <w:rsid w:val="00855EEF"/>
    <w:rsid w:val="00AB277E"/>
    <w:rsid w:val="00AF7D55"/>
    <w:rsid w:val="00C113BC"/>
    <w:rsid w:val="00CD4A5A"/>
    <w:rsid w:val="00DF55BA"/>
    <w:rsid w:val="00E523E4"/>
    <w:rsid w:val="00F52AD6"/>
    <w:rsid w:val="00FA3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77D5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77D5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DF55BA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character" w:styleId="Strong">
    <w:name w:val="Strong"/>
    <w:basedOn w:val="DefaultParagraphFont"/>
    <w:uiPriority w:val="22"/>
    <w:qFormat/>
    <w:rsid w:val="00DF55B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5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5B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07E6"/>
    <w:pPr>
      <w:ind w:left="720"/>
      <w:contextualSpacing/>
    </w:pPr>
    <w:rPr>
      <w:rFonts w:asciiTheme="minorHAnsi" w:eastAsiaTheme="minorEastAsia" w:hAnsiTheme="minorHAnsi"/>
      <w:sz w:val="22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77D57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D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77D5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DF55BA"/>
    <w:pPr>
      <w:spacing w:before="100" w:beforeAutospacing="1" w:after="100" w:afterAutospacing="1" w:line="240" w:lineRule="auto"/>
    </w:pPr>
    <w:rPr>
      <w:rFonts w:cs="Times New Roman"/>
      <w:szCs w:val="24"/>
    </w:rPr>
  </w:style>
  <w:style w:type="character" w:styleId="Strong">
    <w:name w:val="Strong"/>
    <w:basedOn w:val="DefaultParagraphFont"/>
    <w:uiPriority w:val="22"/>
    <w:qFormat/>
    <w:rsid w:val="00DF55B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5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5B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07E6"/>
    <w:pPr>
      <w:ind w:left="720"/>
      <w:contextualSpacing/>
    </w:pPr>
    <w:rPr>
      <w:rFonts w:asciiTheme="minorHAnsi" w:eastAsiaTheme="minorEastAsia" w:hAnsiTheme="minorHAnsi"/>
      <w:sz w:val="22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Windows User</cp:lastModifiedBy>
  <cp:revision>2</cp:revision>
  <dcterms:created xsi:type="dcterms:W3CDTF">2017-05-30T00:47:00Z</dcterms:created>
  <dcterms:modified xsi:type="dcterms:W3CDTF">2017-05-30T00:47:00Z</dcterms:modified>
</cp:coreProperties>
</file>